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mithellemGitternetz"/>
        <w:tblW w:w="10100" w:type="dxa"/>
        <w:tblLook w:val="04A0" w:firstRow="1" w:lastRow="0" w:firstColumn="1" w:lastColumn="0" w:noHBand="0" w:noVBand="1"/>
      </w:tblPr>
      <w:tblGrid>
        <w:gridCol w:w="523"/>
        <w:gridCol w:w="1740"/>
        <w:gridCol w:w="1418"/>
        <w:gridCol w:w="5177"/>
        <w:gridCol w:w="494"/>
        <w:gridCol w:w="748"/>
      </w:tblGrid>
      <w:tr w:rsidR="00833AF4" w:rsidRPr="009977CC" w14:paraId="7F6EE2CF" w14:textId="77777777" w:rsidTr="00833AF4">
        <w:trPr>
          <w:trHeight w:val="312"/>
        </w:trPr>
        <w:tc>
          <w:tcPr>
            <w:tcW w:w="523" w:type="dxa"/>
          </w:tcPr>
          <w:p w14:paraId="09D4F931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</w:tcPr>
          <w:p w14:paraId="4A6892A2" w14:textId="77777777" w:rsidR="00833AF4" w:rsidRPr="009977CC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77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1418" w:type="dxa"/>
            <w:noWrap/>
          </w:tcPr>
          <w:p w14:paraId="28CE35C8" w14:textId="77777777" w:rsidR="00833AF4" w:rsidRPr="009977CC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77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Uhrzeit</w:t>
            </w:r>
          </w:p>
        </w:tc>
        <w:tc>
          <w:tcPr>
            <w:tcW w:w="5177" w:type="dxa"/>
          </w:tcPr>
          <w:p w14:paraId="09F206D6" w14:textId="77777777" w:rsidR="00833AF4" w:rsidRPr="009977CC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77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Thema</w:t>
            </w:r>
          </w:p>
        </w:tc>
        <w:tc>
          <w:tcPr>
            <w:tcW w:w="494" w:type="dxa"/>
            <w:noWrap/>
          </w:tcPr>
          <w:p w14:paraId="24FCF6AB" w14:textId="77777777" w:rsidR="00833AF4" w:rsidRPr="009977CC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77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UE</w:t>
            </w:r>
          </w:p>
        </w:tc>
        <w:tc>
          <w:tcPr>
            <w:tcW w:w="748" w:type="dxa"/>
            <w:noWrap/>
          </w:tcPr>
          <w:p w14:paraId="178FB712" w14:textId="77777777" w:rsidR="00833AF4" w:rsidRPr="009977CC" w:rsidRDefault="00833AF4" w:rsidP="001E551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33AF4" w14:paraId="45BD9AB4" w14:textId="77777777" w:rsidTr="00833AF4">
        <w:trPr>
          <w:trHeight w:val="312"/>
        </w:trPr>
        <w:tc>
          <w:tcPr>
            <w:tcW w:w="523" w:type="dxa"/>
            <w:noWrap/>
            <w:hideMark/>
          </w:tcPr>
          <w:p w14:paraId="5C002505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61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0C991A8B" w14:textId="06F615A9" w:rsidR="00833AF4" w:rsidRPr="00FB385E" w:rsidRDefault="002968FC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Mi</w:t>
            </w:r>
            <w:r w:rsidR="00833AF4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16</w:t>
            </w:r>
            <w:r w:rsidR="00833AF4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.09</w:t>
            </w:r>
            <w:r w:rsidR="00833AF4"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689C0549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19:00 - 20:30</w:t>
            </w:r>
          </w:p>
        </w:tc>
        <w:tc>
          <w:tcPr>
            <w:tcW w:w="5177" w:type="dxa"/>
            <w:hideMark/>
          </w:tcPr>
          <w:p w14:paraId="4483A39A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Einführung in die Qualifizierung</w:t>
            </w:r>
          </w:p>
        </w:tc>
        <w:tc>
          <w:tcPr>
            <w:tcW w:w="494" w:type="dxa"/>
            <w:noWrap/>
            <w:hideMark/>
          </w:tcPr>
          <w:p w14:paraId="09281BDF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2</w:t>
            </w:r>
          </w:p>
        </w:tc>
        <w:tc>
          <w:tcPr>
            <w:tcW w:w="748" w:type="dxa"/>
            <w:noWrap/>
            <w:hideMark/>
          </w:tcPr>
          <w:p w14:paraId="62C1F414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DR, LG</w:t>
            </w:r>
          </w:p>
        </w:tc>
      </w:tr>
      <w:tr w:rsidR="00833AF4" w14:paraId="7E03C7E3" w14:textId="77777777" w:rsidTr="00833AF4">
        <w:trPr>
          <w:trHeight w:val="312"/>
        </w:trPr>
        <w:tc>
          <w:tcPr>
            <w:tcW w:w="523" w:type="dxa"/>
            <w:noWrap/>
            <w:hideMark/>
          </w:tcPr>
          <w:p w14:paraId="63763DB0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61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4A296A92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1EA3084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hideMark/>
          </w:tcPr>
          <w:p w14:paraId="00540AC1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noWrap/>
            <w:hideMark/>
          </w:tcPr>
          <w:p w14:paraId="332D3693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14:paraId="6893828A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</w:tr>
      <w:tr w:rsidR="00833AF4" w14:paraId="2F786509" w14:textId="77777777" w:rsidTr="00833AF4">
        <w:trPr>
          <w:trHeight w:val="357"/>
        </w:trPr>
        <w:tc>
          <w:tcPr>
            <w:tcW w:w="523" w:type="dxa"/>
            <w:noWrap/>
            <w:hideMark/>
          </w:tcPr>
          <w:p w14:paraId="721854E9" w14:textId="4B28C41E" w:rsidR="00833AF4" w:rsidRPr="005D5ADE" w:rsidRDefault="00833AF4" w:rsidP="001E551C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14:paraId="2A7E5BD1" w14:textId="0EF452B1" w:rsidR="00833AF4" w:rsidRPr="002272A7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Di 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22</w:t>
            </w: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</w:t>
            </w: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4C952D6D" w14:textId="77777777" w:rsidR="00833AF4" w:rsidRPr="002272A7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19:00 - 21:30</w:t>
            </w:r>
          </w:p>
        </w:tc>
        <w:tc>
          <w:tcPr>
            <w:tcW w:w="5177" w:type="dxa"/>
            <w:hideMark/>
          </w:tcPr>
          <w:p w14:paraId="11FC99E6" w14:textId="77777777" w:rsidR="00833AF4" w:rsidRPr="002272A7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Allgemeine rechtliche Grundlagen der Kindertagespflege</w:t>
            </w:r>
          </w:p>
        </w:tc>
        <w:tc>
          <w:tcPr>
            <w:tcW w:w="494" w:type="dxa"/>
            <w:noWrap/>
            <w:hideMark/>
          </w:tcPr>
          <w:p w14:paraId="22A8C43B" w14:textId="77777777" w:rsidR="00833AF4" w:rsidRPr="002272A7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3</w:t>
            </w:r>
          </w:p>
        </w:tc>
        <w:tc>
          <w:tcPr>
            <w:tcW w:w="748" w:type="dxa"/>
            <w:noWrap/>
            <w:hideMark/>
          </w:tcPr>
          <w:p w14:paraId="3F7CBD56" w14:textId="77777777" w:rsidR="00833AF4" w:rsidRPr="002272A7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272A7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TS</w:t>
            </w:r>
          </w:p>
        </w:tc>
      </w:tr>
      <w:tr w:rsidR="00D61593" w14:paraId="5D58D475" w14:textId="77777777" w:rsidTr="00833AF4">
        <w:trPr>
          <w:trHeight w:val="357"/>
        </w:trPr>
        <w:tc>
          <w:tcPr>
            <w:tcW w:w="523" w:type="dxa"/>
            <w:noWrap/>
          </w:tcPr>
          <w:p w14:paraId="2175727E" w14:textId="77777777" w:rsidR="00D61593" w:rsidRPr="005D5ADE" w:rsidRDefault="00D61593" w:rsidP="001E551C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</w:tc>
        <w:tc>
          <w:tcPr>
            <w:tcW w:w="1740" w:type="dxa"/>
            <w:noWrap/>
          </w:tcPr>
          <w:p w14:paraId="31B6064B" w14:textId="77777777" w:rsidR="00D61593" w:rsidRPr="002272A7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2F1C3FC4" w14:textId="77777777" w:rsidR="00D61593" w:rsidRPr="002272A7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</w:tcPr>
          <w:p w14:paraId="69C717D8" w14:textId="77777777" w:rsidR="00D61593" w:rsidRPr="002272A7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  <w:noWrap/>
          </w:tcPr>
          <w:p w14:paraId="15EAAAEA" w14:textId="77777777" w:rsidR="00D61593" w:rsidRPr="002272A7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  <w:noWrap/>
          </w:tcPr>
          <w:p w14:paraId="66AB86A2" w14:textId="77777777" w:rsidR="00D61593" w:rsidRPr="002272A7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467FC9" w:rsidRPr="00D61593" w14:paraId="2EF23700" w14:textId="77777777" w:rsidTr="00833AF4">
        <w:trPr>
          <w:trHeight w:val="357"/>
        </w:trPr>
        <w:tc>
          <w:tcPr>
            <w:tcW w:w="523" w:type="dxa"/>
            <w:noWrap/>
          </w:tcPr>
          <w:p w14:paraId="7E2C30CB" w14:textId="4E104D51" w:rsidR="00467FC9" w:rsidRPr="005D5ADE" w:rsidRDefault="00D61593" w:rsidP="001E551C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D61593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@</w:t>
            </w:r>
          </w:p>
        </w:tc>
        <w:tc>
          <w:tcPr>
            <w:tcW w:w="1740" w:type="dxa"/>
            <w:noWrap/>
          </w:tcPr>
          <w:p w14:paraId="0058D8BB" w14:textId="1F4867F3" w:rsidR="00467FC9" w:rsidRPr="00D61593" w:rsidRDefault="00D61593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Do 24.09.2026</w:t>
            </w:r>
          </w:p>
        </w:tc>
        <w:tc>
          <w:tcPr>
            <w:tcW w:w="1418" w:type="dxa"/>
            <w:noWrap/>
          </w:tcPr>
          <w:p w14:paraId="6B7F3082" w14:textId="27E4F729" w:rsidR="00467FC9" w:rsidRPr="00D61593" w:rsidRDefault="00D61593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19:00 - 21:30</w:t>
            </w:r>
          </w:p>
        </w:tc>
        <w:tc>
          <w:tcPr>
            <w:tcW w:w="5177" w:type="dxa"/>
          </w:tcPr>
          <w:p w14:paraId="0974DC60" w14:textId="6E182478" w:rsidR="00467FC9" w:rsidRPr="00D61593" w:rsidRDefault="00D61593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Beruf KTP: Datenschutz, Konzeption und Hospitation</w:t>
            </w:r>
          </w:p>
        </w:tc>
        <w:tc>
          <w:tcPr>
            <w:tcW w:w="494" w:type="dxa"/>
            <w:noWrap/>
          </w:tcPr>
          <w:p w14:paraId="6336F503" w14:textId="11F1F9DD" w:rsidR="00467FC9" w:rsidRPr="00D61593" w:rsidRDefault="00D61593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3</w:t>
            </w:r>
          </w:p>
        </w:tc>
        <w:tc>
          <w:tcPr>
            <w:tcW w:w="748" w:type="dxa"/>
            <w:noWrap/>
          </w:tcPr>
          <w:p w14:paraId="4E625F63" w14:textId="3B6011B0" w:rsidR="00467FC9" w:rsidRPr="00D61593" w:rsidRDefault="00D61593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DR</w:t>
            </w:r>
          </w:p>
        </w:tc>
      </w:tr>
      <w:tr w:rsidR="00D61593" w14:paraId="3F9CDD0B" w14:textId="77777777" w:rsidTr="00833AF4">
        <w:trPr>
          <w:trHeight w:val="357"/>
        </w:trPr>
        <w:tc>
          <w:tcPr>
            <w:tcW w:w="523" w:type="dxa"/>
            <w:noWrap/>
          </w:tcPr>
          <w:p w14:paraId="1EF125B0" w14:textId="77777777" w:rsidR="00D61593" w:rsidRPr="00D61593" w:rsidRDefault="00D61593" w:rsidP="001E551C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</w:tc>
        <w:tc>
          <w:tcPr>
            <w:tcW w:w="1740" w:type="dxa"/>
            <w:noWrap/>
          </w:tcPr>
          <w:p w14:paraId="243F8A72" w14:textId="77777777" w:rsidR="00D61593" w:rsidRPr="00D61593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34AF0DC5" w14:textId="77777777" w:rsidR="00D61593" w:rsidRPr="00D61593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</w:tcPr>
          <w:p w14:paraId="3AB0124D" w14:textId="77777777" w:rsidR="00D61593" w:rsidRPr="00D61593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  <w:noWrap/>
          </w:tcPr>
          <w:p w14:paraId="0FBAD9FF" w14:textId="77777777" w:rsidR="00D61593" w:rsidRPr="00D61593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  <w:noWrap/>
          </w:tcPr>
          <w:p w14:paraId="0E49C87B" w14:textId="77777777" w:rsidR="00D61593" w:rsidRPr="00D61593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833AF4" w14:paraId="32F59348" w14:textId="77777777" w:rsidTr="00D61593">
        <w:trPr>
          <w:trHeight w:val="300"/>
        </w:trPr>
        <w:tc>
          <w:tcPr>
            <w:tcW w:w="523" w:type="dxa"/>
            <w:noWrap/>
          </w:tcPr>
          <w:p w14:paraId="38C8C71D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9C57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098B69E5" w14:textId="03207721" w:rsidR="00833AF4" w:rsidRPr="00467FC9" w:rsidRDefault="00D61593" w:rsidP="00D61593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Sa 26.09.2026</w:t>
            </w:r>
          </w:p>
        </w:tc>
        <w:tc>
          <w:tcPr>
            <w:tcW w:w="1418" w:type="dxa"/>
            <w:noWrap/>
          </w:tcPr>
          <w:p w14:paraId="446A3F2C" w14:textId="6FFECAAF" w:rsidR="00833AF4" w:rsidRPr="00467FC9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9:00 - 15:30</w:t>
            </w:r>
          </w:p>
        </w:tc>
        <w:tc>
          <w:tcPr>
            <w:tcW w:w="5177" w:type="dxa"/>
          </w:tcPr>
          <w:p w14:paraId="3B0651AD" w14:textId="3B84CAFF" w:rsidR="00833AF4" w:rsidRPr="00467FC9" w:rsidRDefault="00D61593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D61593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Pädagogischer Alltag (1): Erstkontakt, Eingewöhnung, Beziehung und Bindung</w:t>
            </w:r>
          </w:p>
        </w:tc>
        <w:tc>
          <w:tcPr>
            <w:tcW w:w="494" w:type="dxa"/>
            <w:noWrap/>
            <w:hideMark/>
          </w:tcPr>
          <w:p w14:paraId="7C7839C1" w14:textId="0AE040E0" w:rsidR="00833AF4" w:rsidRPr="00467FC9" w:rsidRDefault="00467FC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67FC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748" w:type="dxa"/>
            <w:noWrap/>
            <w:hideMark/>
          </w:tcPr>
          <w:p w14:paraId="2B4C8E23" w14:textId="1647799F" w:rsidR="00833AF4" w:rsidRPr="00467FC9" w:rsidRDefault="00467FC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67FC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</w:t>
            </w:r>
          </w:p>
        </w:tc>
      </w:tr>
      <w:tr w:rsidR="00467FC9" w14:paraId="294E2B00" w14:textId="77777777" w:rsidTr="00833AF4">
        <w:trPr>
          <w:trHeight w:val="300"/>
        </w:trPr>
        <w:tc>
          <w:tcPr>
            <w:tcW w:w="523" w:type="dxa"/>
            <w:noWrap/>
          </w:tcPr>
          <w:p w14:paraId="41E9BE00" w14:textId="77777777" w:rsidR="00467FC9" w:rsidRPr="00910EB4" w:rsidRDefault="00467FC9" w:rsidP="001E551C">
            <w:pPr>
              <w:rPr>
                <w:rFonts w:asciiTheme="minorHAnsi" w:hAnsiTheme="minorHAnsi" w:cstheme="minorHAnsi"/>
                <w:color w:val="9C57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3F2ACCA8" w14:textId="77777777" w:rsidR="00467FC9" w:rsidRDefault="00467FC9" w:rsidP="001E55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67FA2DE2" w14:textId="77777777" w:rsidR="00467FC9" w:rsidRPr="00467FC9" w:rsidRDefault="00467FC9" w:rsidP="001E551C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</w:tcPr>
          <w:p w14:paraId="03BF23AD" w14:textId="77777777" w:rsidR="00467FC9" w:rsidRPr="00467FC9" w:rsidRDefault="00467FC9" w:rsidP="001E551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noWrap/>
          </w:tcPr>
          <w:p w14:paraId="56C85EE4" w14:textId="77777777" w:rsidR="00467FC9" w:rsidRDefault="00467FC9" w:rsidP="001E551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</w:tcPr>
          <w:p w14:paraId="5FED2FC3" w14:textId="77777777" w:rsidR="00467FC9" w:rsidRDefault="00467FC9" w:rsidP="001E551C">
            <w:pPr>
              <w:rPr>
                <w:sz w:val="20"/>
                <w:szCs w:val="20"/>
              </w:rPr>
            </w:pPr>
          </w:p>
        </w:tc>
      </w:tr>
      <w:tr w:rsidR="00833AF4" w14:paraId="537D9C48" w14:textId="77777777" w:rsidTr="00833AF4">
        <w:trPr>
          <w:trHeight w:val="790"/>
        </w:trPr>
        <w:tc>
          <w:tcPr>
            <w:tcW w:w="523" w:type="dxa"/>
            <w:noWrap/>
            <w:hideMark/>
          </w:tcPr>
          <w:p w14:paraId="101B8633" w14:textId="77777777" w:rsidR="00833AF4" w:rsidRPr="00910EB4" w:rsidRDefault="00833AF4" w:rsidP="001E55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14:paraId="0AF808B4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  <w:p w14:paraId="6872A161" w14:textId="416DB4C5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Sa </w:t>
            </w:r>
            <w:r w:rsidR="00BA057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10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</w:t>
            </w:r>
            <w:r w:rsidR="00BA057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10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10A5E4BA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  <w:p w14:paraId="474468EB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9:00 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–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15:30</w:t>
            </w:r>
          </w:p>
        </w:tc>
        <w:tc>
          <w:tcPr>
            <w:tcW w:w="5177" w:type="dxa"/>
            <w:hideMark/>
          </w:tcPr>
          <w:p w14:paraId="2679E5CD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Pädagogischer Alltag (2): Förderauftrag, Was braucht ein Kind in welchem Alter, Kindersicherheit und Umgang mit Risiken in der Kindertagespflege, Raumgestaltung</w:t>
            </w:r>
          </w:p>
        </w:tc>
        <w:tc>
          <w:tcPr>
            <w:tcW w:w="494" w:type="dxa"/>
            <w:noWrap/>
            <w:hideMark/>
          </w:tcPr>
          <w:p w14:paraId="2D71A890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7C5C73E6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748" w:type="dxa"/>
            <w:noWrap/>
            <w:hideMark/>
          </w:tcPr>
          <w:p w14:paraId="01D74BB9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  <w:p w14:paraId="3B80B3C7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</w:t>
            </w:r>
          </w:p>
        </w:tc>
      </w:tr>
      <w:tr w:rsidR="00833AF4" w14:paraId="2CBCC711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14E14F79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61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22B29C37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91FB9DB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noWrap/>
            <w:hideMark/>
          </w:tcPr>
          <w:p w14:paraId="1129D22A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noWrap/>
            <w:hideMark/>
          </w:tcPr>
          <w:p w14:paraId="0C70534D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14:paraId="4C3873BC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</w:tr>
      <w:tr w:rsidR="00833AF4" w14:paraId="35452E82" w14:textId="77777777" w:rsidTr="00833AF4">
        <w:trPr>
          <w:trHeight w:val="476"/>
        </w:trPr>
        <w:tc>
          <w:tcPr>
            <w:tcW w:w="523" w:type="dxa"/>
            <w:noWrap/>
            <w:hideMark/>
          </w:tcPr>
          <w:p w14:paraId="612DB3DC" w14:textId="16A95671" w:rsidR="00833AF4" w:rsidRPr="005D5ADE" w:rsidRDefault="00833AF4" w:rsidP="001E551C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14:paraId="3159F336" w14:textId="4E19ABE6" w:rsidR="00833AF4" w:rsidRPr="002F3EDA" w:rsidRDefault="00BA057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Di</w:t>
            </w:r>
            <w:r w:rsidR="00833AF4"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3</w:t>
            </w:r>
            <w:r w:rsidR="00833AF4"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10</w:t>
            </w:r>
            <w:r w:rsidR="00833AF4"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62D434DC" w14:textId="77777777" w:rsidR="00833AF4" w:rsidRPr="002F3EDA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3</w:t>
            </w: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0 - 2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2</w:t>
            </w: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00</w:t>
            </w:r>
          </w:p>
        </w:tc>
        <w:tc>
          <w:tcPr>
            <w:tcW w:w="5177" w:type="dxa"/>
            <w:hideMark/>
          </w:tcPr>
          <w:p w14:paraId="01FCB863" w14:textId="77777777" w:rsidR="00833AF4" w:rsidRPr="002F3EDA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Selbstständigkeit (1): Finanzielle Grundlagen, Businessplan</w:t>
            </w:r>
          </w:p>
        </w:tc>
        <w:tc>
          <w:tcPr>
            <w:tcW w:w="494" w:type="dxa"/>
            <w:noWrap/>
            <w:hideMark/>
          </w:tcPr>
          <w:p w14:paraId="573A66FC" w14:textId="77777777" w:rsidR="00833AF4" w:rsidRPr="002F3EDA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 3</w:t>
            </w:r>
          </w:p>
        </w:tc>
        <w:tc>
          <w:tcPr>
            <w:tcW w:w="748" w:type="dxa"/>
            <w:noWrap/>
            <w:hideMark/>
          </w:tcPr>
          <w:p w14:paraId="768DB427" w14:textId="77777777" w:rsidR="00833AF4" w:rsidRPr="002F3EDA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2F3EDA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TS</w:t>
            </w:r>
          </w:p>
        </w:tc>
      </w:tr>
      <w:tr w:rsidR="00833AF4" w14:paraId="37E14BF0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3A161242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9C57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7BC7506E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28657FBA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noWrap/>
            <w:hideMark/>
          </w:tcPr>
          <w:p w14:paraId="58E1CE79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noWrap/>
            <w:hideMark/>
          </w:tcPr>
          <w:p w14:paraId="69BAD1DE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14:paraId="3F1230A7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</w:tr>
      <w:tr w:rsidR="00833AF4" w14:paraId="2787B1C3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592B04C9" w14:textId="77777777" w:rsidR="00833AF4" w:rsidRPr="00096B22" w:rsidRDefault="00833AF4" w:rsidP="001E551C">
            <w:pPr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096B22"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  <w:t>@</w:t>
            </w:r>
          </w:p>
        </w:tc>
        <w:tc>
          <w:tcPr>
            <w:tcW w:w="1740" w:type="dxa"/>
            <w:noWrap/>
            <w:hideMark/>
          </w:tcPr>
          <w:p w14:paraId="6263819D" w14:textId="21ED005B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Do </w:t>
            </w:r>
            <w:r w:rsidR="00A82D15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15</w:t>
            </w: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.</w:t>
            </w:r>
            <w:r w:rsidR="00A82D15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10</w:t>
            </w: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1E7041C6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19:00 - 21:30</w:t>
            </w:r>
          </w:p>
        </w:tc>
        <w:tc>
          <w:tcPr>
            <w:tcW w:w="5177" w:type="dxa"/>
            <w:hideMark/>
          </w:tcPr>
          <w:p w14:paraId="53980552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Selbstständigkeit (2): Betreuungsvertrag</w:t>
            </w:r>
          </w:p>
        </w:tc>
        <w:tc>
          <w:tcPr>
            <w:tcW w:w="494" w:type="dxa"/>
            <w:noWrap/>
            <w:hideMark/>
          </w:tcPr>
          <w:p w14:paraId="0A110411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  3</w:t>
            </w:r>
          </w:p>
        </w:tc>
        <w:tc>
          <w:tcPr>
            <w:tcW w:w="748" w:type="dxa"/>
            <w:noWrap/>
            <w:hideMark/>
          </w:tcPr>
          <w:p w14:paraId="49D5BB85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LG</w:t>
            </w:r>
          </w:p>
        </w:tc>
      </w:tr>
      <w:tr w:rsidR="00833AF4" w14:paraId="592EE939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1BBB5484" w14:textId="77777777" w:rsidR="00833AF4" w:rsidRPr="00096B22" w:rsidRDefault="00833AF4" w:rsidP="001E551C">
            <w:pPr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7CA61B26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B6C80C9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 </w:t>
            </w:r>
          </w:p>
        </w:tc>
        <w:tc>
          <w:tcPr>
            <w:tcW w:w="5177" w:type="dxa"/>
            <w:hideMark/>
          </w:tcPr>
          <w:p w14:paraId="5C955BC9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 </w:t>
            </w:r>
          </w:p>
        </w:tc>
        <w:tc>
          <w:tcPr>
            <w:tcW w:w="494" w:type="dxa"/>
            <w:noWrap/>
            <w:hideMark/>
          </w:tcPr>
          <w:p w14:paraId="68EF13C5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 </w:t>
            </w:r>
          </w:p>
        </w:tc>
        <w:tc>
          <w:tcPr>
            <w:tcW w:w="748" w:type="dxa"/>
            <w:noWrap/>
            <w:hideMark/>
          </w:tcPr>
          <w:p w14:paraId="36D66008" w14:textId="77777777" w:rsidR="00833AF4" w:rsidRPr="00096B22" w:rsidRDefault="00833AF4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096B22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 </w:t>
            </w:r>
          </w:p>
        </w:tc>
      </w:tr>
      <w:tr w:rsidR="00833AF4" w14:paraId="72E2A861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0CDD83FD" w14:textId="069E2726" w:rsidR="00833AF4" w:rsidRPr="00910EB4" w:rsidRDefault="00833AF4" w:rsidP="001E55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14:paraId="291D3E47" w14:textId="75A71E1A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Sa 2</w:t>
            </w:r>
            <w:r w:rsidR="001B7646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4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</w:t>
            </w:r>
            <w:r w:rsidR="001B7646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10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61EAFA90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9:00 - 16:00</w:t>
            </w:r>
          </w:p>
        </w:tc>
        <w:tc>
          <w:tcPr>
            <w:tcW w:w="5177" w:type="dxa"/>
            <w:hideMark/>
          </w:tcPr>
          <w:p w14:paraId="0E9B5F2D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Kinderechte und Kinderschutz: Schutzauftrag nach §8a (in Kooperation mit dem Jugendamt)</w:t>
            </w:r>
          </w:p>
        </w:tc>
        <w:tc>
          <w:tcPr>
            <w:tcW w:w="494" w:type="dxa"/>
            <w:noWrap/>
            <w:hideMark/>
          </w:tcPr>
          <w:p w14:paraId="799EF44C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 8</w:t>
            </w:r>
          </w:p>
        </w:tc>
        <w:tc>
          <w:tcPr>
            <w:tcW w:w="748" w:type="dxa"/>
            <w:noWrap/>
            <w:hideMark/>
          </w:tcPr>
          <w:p w14:paraId="620EF53A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BO</w:t>
            </w:r>
          </w:p>
        </w:tc>
      </w:tr>
      <w:tr w:rsidR="00833AF4" w14:paraId="7B30EAAE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7C628A2B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9C57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6B5B9A6A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343FCC05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noWrap/>
            <w:hideMark/>
          </w:tcPr>
          <w:p w14:paraId="0E82AADE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noWrap/>
            <w:hideMark/>
          </w:tcPr>
          <w:p w14:paraId="45E1D253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noWrap/>
            <w:hideMark/>
          </w:tcPr>
          <w:p w14:paraId="034EA587" w14:textId="77777777" w:rsidR="00833AF4" w:rsidRDefault="00833AF4" w:rsidP="001E551C">
            <w:pPr>
              <w:rPr>
                <w:sz w:val="20"/>
                <w:szCs w:val="20"/>
              </w:rPr>
            </w:pPr>
          </w:p>
        </w:tc>
      </w:tr>
      <w:tr w:rsidR="00833AF4" w14:paraId="1C2E7023" w14:textId="77777777" w:rsidTr="00833AF4">
        <w:trPr>
          <w:trHeight w:val="570"/>
        </w:trPr>
        <w:tc>
          <w:tcPr>
            <w:tcW w:w="523" w:type="dxa"/>
            <w:noWrap/>
            <w:hideMark/>
          </w:tcPr>
          <w:p w14:paraId="1EA80FB9" w14:textId="77777777" w:rsidR="00833AF4" w:rsidRPr="00910EB4" w:rsidRDefault="00833AF4" w:rsidP="001E55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14:paraId="306FF603" w14:textId="7798C432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Sa 07.</w:t>
            </w:r>
            <w:r w:rsidR="001B7646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11</w:t>
            </w: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523DA7B5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9:00 - 15:30</w:t>
            </w:r>
          </w:p>
        </w:tc>
        <w:tc>
          <w:tcPr>
            <w:tcW w:w="5177" w:type="dxa"/>
            <w:hideMark/>
          </w:tcPr>
          <w:p w14:paraId="2257A3B2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Erziehungspartnerschaft, Kommunikation und Interaktion</w:t>
            </w:r>
          </w:p>
        </w:tc>
        <w:tc>
          <w:tcPr>
            <w:tcW w:w="494" w:type="dxa"/>
            <w:noWrap/>
            <w:hideMark/>
          </w:tcPr>
          <w:p w14:paraId="172FAE72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748" w:type="dxa"/>
            <w:noWrap/>
            <w:hideMark/>
          </w:tcPr>
          <w:p w14:paraId="1B440988" w14:textId="77777777" w:rsidR="00833AF4" w:rsidRPr="00FB385E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B385E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</w:t>
            </w:r>
          </w:p>
        </w:tc>
      </w:tr>
      <w:tr w:rsidR="004F1B08" w14:paraId="78EAB78F" w14:textId="77777777" w:rsidTr="004F1B08">
        <w:trPr>
          <w:trHeight w:val="224"/>
        </w:trPr>
        <w:tc>
          <w:tcPr>
            <w:tcW w:w="523" w:type="dxa"/>
            <w:noWrap/>
          </w:tcPr>
          <w:p w14:paraId="12108D89" w14:textId="77777777" w:rsidR="004F1B08" w:rsidRPr="00910EB4" w:rsidRDefault="004F1B08" w:rsidP="001E55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noWrap/>
          </w:tcPr>
          <w:p w14:paraId="20128ABA" w14:textId="77777777" w:rsidR="004F1B08" w:rsidRPr="00FB385E" w:rsidRDefault="004F1B08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0260BFC4" w14:textId="77777777" w:rsidR="004F1B08" w:rsidRPr="00FB385E" w:rsidRDefault="004F1B08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</w:tcPr>
          <w:p w14:paraId="54A96C89" w14:textId="77777777" w:rsidR="004F1B08" w:rsidRPr="00FB385E" w:rsidRDefault="004F1B08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  <w:noWrap/>
          </w:tcPr>
          <w:p w14:paraId="02B5B5AB" w14:textId="77777777" w:rsidR="004F1B08" w:rsidRPr="00FB385E" w:rsidRDefault="004F1B08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  <w:noWrap/>
          </w:tcPr>
          <w:p w14:paraId="100708D6" w14:textId="77777777" w:rsidR="004F1B08" w:rsidRPr="00FB385E" w:rsidRDefault="004F1B08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833AF4" w14:paraId="2FA9E942" w14:textId="77777777" w:rsidTr="00833AF4">
        <w:trPr>
          <w:trHeight w:val="300"/>
        </w:trPr>
        <w:tc>
          <w:tcPr>
            <w:tcW w:w="523" w:type="dxa"/>
            <w:noWrap/>
            <w:hideMark/>
          </w:tcPr>
          <w:p w14:paraId="3C90BE5D" w14:textId="6DBA144A" w:rsidR="00833AF4" w:rsidRPr="00581879" w:rsidRDefault="00833AF4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17E3D2D9" w14:textId="64032489" w:rsidR="00833AF4" w:rsidRPr="004F1B08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</w:t>
            </w:r>
            <w:r w:rsidR="004F1B08"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i</w:t>
            </w: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 </w:t>
            </w:r>
            <w:r w:rsidR="004F1B08"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10</w:t>
            </w: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</w:t>
            </w:r>
            <w:r w:rsidR="004F1B08"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11</w:t>
            </w: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noWrap/>
            <w:hideMark/>
          </w:tcPr>
          <w:p w14:paraId="1A1C993D" w14:textId="77777777" w:rsidR="00833AF4" w:rsidRPr="004F1B08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19:00 - 22:00</w:t>
            </w:r>
          </w:p>
        </w:tc>
        <w:tc>
          <w:tcPr>
            <w:tcW w:w="5177" w:type="dxa"/>
            <w:noWrap/>
            <w:hideMark/>
          </w:tcPr>
          <w:p w14:paraId="562F7ACC" w14:textId="77777777" w:rsidR="00833AF4" w:rsidRPr="004F1B08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Businessplan und Marketing</w:t>
            </w:r>
          </w:p>
        </w:tc>
        <w:tc>
          <w:tcPr>
            <w:tcW w:w="494" w:type="dxa"/>
            <w:noWrap/>
            <w:hideMark/>
          </w:tcPr>
          <w:p w14:paraId="7686C271" w14:textId="77777777" w:rsidR="00833AF4" w:rsidRPr="004F1B08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748" w:type="dxa"/>
            <w:noWrap/>
            <w:hideMark/>
          </w:tcPr>
          <w:p w14:paraId="2ADE5D31" w14:textId="77777777" w:rsidR="00833AF4" w:rsidRPr="004F1B08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4F1B08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TS</w:t>
            </w:r>
          </w:p>
        </w:tc>
      </w:tr>
      <w:tr w:rsidR="004F1B08" w14:paraId="58BDE410" w14:textId="77777777" w:rsidTr="00690DA9">
        <w:trPr>
          <w:trHeight w:val="124"/>
        </w:trPr>
        <w:tc>
          <w:tcPr>
            <w:tcW w:w="523" w:type="dxa"/>
            <w:noWrap/>
          </w:tcPr>
          <w:p w14:paraId="69C79F37" w14:textId="77777777" w:rsidR="004F1B08" w:rsidRDefault="004F1B08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2A33E250" w14:textId="77777777" w:rsidR="004F1B08" w:rsidRPr="00581879" w:rsidRDefault="004F1B08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237DEF08" w14:textId="77777777" w:rsidR="004F1B08" w:rsidRPr="00581879" w:rsidRDefault="004F1B08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5177" w:type="dxa"/>
            <w:noWrap/>
          </w:tcPr>
          <w:p w14:paraId="3147C2D3" w14:textId="77777777" w:rsidR="004F1B08" w:rsidRPr="00581879" w:rsidRDefault="004F1B08" w:rsidP="001E551C">
            <w:pPr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494" w:type="dxa"/>
            <w:noWrap/>
          </w:tcPr>
          <w:p w14:paraId="2909E5FB" w14:textId="77777777" w:rsidR="004F1B08" w:rsidRDefault="004F1B08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748" w:type="dxa"/>
            <w:noWrap/>
          </w:tcPr>
          <w:p w14:paraId="7BC8930A" w14:textId="77777777" w:rsidR="004F1B08" w:rsidRPr="00581879" w:rsidRDefault="004F1B08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BC7921" w14:paraId="3A7E8368" w14:textId="77777777" w:rsidTr="004F1B08">
        <w:trPr>
          <w:trHeight w:val="307"/>
        </w:trPr>
        <w:tc>
          <w:tcPr>
            <w:tcW w:w="523" w:type="dxa"/>
            <w:noWrap/>
          </w:tcPr>
          <w:p w14:paraId="61144CA0" w14:textId="77777777" w:rsidR="00BC7921" w:rsidRDefault="00BC7921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62CC74FB" w14:textId="7B97709E" w:rsidR="00BC7921" w:rsidRPr="00A650ED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05205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Sa 14.11.2026</w:t>
            </w:r>
          </w:p>
        </w:tc>
        <w:tc>
          <w:tcPr>
            <w:tcW w:w="1418" w:type="dxa"/>
            <w:noWrap/>
          </w:tcPr>
          <w:p w14:paraId="58B0BFBC" w14:textId="17D05597" w:rsidR="00BC7921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05205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9:00-16:00</w:t>
            </w:r>
          </w:p>
        </w:tc>
        <w:tc>
          <w:tcPr>
            <w:tcW w:w="5177" w:type="dxa"/>
            <w:noWrap/>
          </w:tcPr>
          <w:p w14:paraId="0FB8877C" w14:textId="0C8819EC" w:rsidR="00BC7921" w:rsidRPr="00DA75B6" w:rsidRDefault="0005205F" w:rsidP="004F1B08">
            <w:pPr>
              <w:jc w:val="both"/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</w:pPr>
            <w:r w:rsidRPr="0005205F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Inklusion in der Kindertagespflege</w:t>
            </w:r>
          </w:p>
        </w:tc>
        <w:tc>
          <w:tcPr>
            <w:tcW w:w="494" w:type="dxa"/>
            <w:noWrap/>
          </w:tcPr>
          <w:p w14:paraId="35326103" w14:textId="3F8DD92F" w:rsidR="00BC7921" w:rsidRPr="00A650ED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05205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748" w:type="dxa"/>
            <w:noWrap/>
          </w:tcPr>
          <w:p w14:paraId="68C07612" w14:textId="18294C45" w:rsidR="00BC7921" w:rsidRPr="00A650ED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05205F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JN</w:t>
            </w:r>
          </w:p>
        </w:tc>
      </w:tr>
      <w:tr w:rsidR="0005205F" w14:paraId="61778B95" w14:textId="77777777" w:rsidTr="004F1B08">
        <w:trPr>
          <w:trHeight w:val="307"/>
        </w:trPr>
        <w:tc>
          <w:tcPr>
            <w:tcW w:w="523" w:type="dxa"/>
            <w:noWrap/>
          </w:tcPr>
          <w:p w14:paraId="3DCC6220" w14:textId="77777777" w:rsidR="0005205F" w:rsidRDefault="0005205F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64DD40BC" w14:textId="77777777" w:rsidR="0005205F" w:rsidRPr="0005205F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170967B5" w14:textId="77777777" w:rsidR="0005205F" w:rsidRPr="0005205F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  <w:noWrap/>
          </w:tcPr>
          <w:p w14:paraId="5EDC4472" w14:textId="77777777" w:rsidR="0005205F" w:rsidRPr="0005205F" w:rsidRDefault="0005205F" w:rsidP="004F1B08">
            <w:pPr>
              <w:jc w:val="both"/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  <w:noWrap/>
          </w:tcPr>
          <w:p w14:paraId="433AC45F" w14:textId="77777777" w:rsidR="0005205F" w:rsidRPr="0005205F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  <w:noWrap/>
          </w:tcPr>
          <w:p w14:paraId="408C4D20" w14:textId="77777777" w:rsidR="0005205F" w:rsidRPr="0005205F" w:rsidRDefault="0005205F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4F1B08" w14:paraId="31769A27" w14:textId="77777777" w:rsidTr="00833AF4">
        <w:trPr>
          <w:trHeight w:val="300"/>
        </w:trPr>
        <w:tc>
          <w:tcPr>
            <w:tcW w:w="523" w:type="dxa"/>
            <w:noWrap/>
          </w:tcPr>
          <w:p w14:paraId="25CAB19B" w14:textId="77777777" w:rsidR="004F1B08" w:rsidRDefault="004F1B08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6C0C3B88" w14:textId="268941E7" w:rsidR="004F1B08" w:rsidRPr="00BC7921" w:rsidRDefault="00BC7921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BC7921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Di 17.11.2026</w:t>
            </w:r>
          </w:p>
        </w:tc>
        <w:tc>
          <w:tcPr>
            <w:tcW w:w="1418" w:type="dxa"/>
            <w:noWrap/>
          </w:tcPr>
          <w:p w14:paraId="2C54C166" w14:textId="65556963" w:rsidR="004F1B08" w:rsidRPr="00BC7921" w:rsidRDefault="00BC7921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BC7921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19:00 -21:30</w:t>
            </w:r>
          </w:p>
        </w:tc>
        <w:tc>
          <w:tcPr>
            <w:tcW w:w="5177" w:type="dxa"/>
            <w:noWrap/>
          </w:tcPr>
          <w:p w14:paraId="4A8C3C99" w14:textId="0FA9E136" w:rsidR="004F1B08" w:rsidRPr="00BC7921" w:rsidRDefault="00BC7921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BC7921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Zeitmanagement</w:t>
            </w:r>
          </w:p>
        </w:tc>
        <w:tc>
          <w:tcPr>
            <w:tcW w:w="494" w:type="dxa"/>
            <w:noWrap/>
          </w:tcPr>
          <w:p w14:paraId="00FD8B8F" w14:textId="05697797" w:rsidR="004F1B08" w:rsidRPr="00BC7921" w:rsidRDefault="00BC7921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BC7921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3</w:t>
            </w:r>
          </w:p>
        </w:tc>
        <w:tc>
          <w:tcPr>
            <w:tcW w:w="748" w:type="dxa"/>
            <w:noWrap/>
          </w:tcPr>
          <w:p w14:paraId="19DF957D" w14:textId="2A6B2100" w:rsidR="004F1B08" w:rsidRPr="00BC7921" w:rsidRDefault="00BC7921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BC7921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NT</w:t>
            </w:r>
          </w:p>
        </w:tc>
      </w:tr>
      <w:tr w:rsidR="00FE1849" w14:paraId="1D660A26" w14:textId="77777777" w:rsidTr="00833AF4">
        <w:trPr>
          <w:trHeight w:val="300"/>
        </w:trPr>
        <w:tc>
          <w:tcPr>
            <w:tcW w:w="523" w:type="dxa"/>
            <w:noWrap/>
          </w:tcPr>
          <w:p w14:paraId="63FC25F9" w14:textId="77777777" w:rsidR="00FE1849" w:rsidRDefault="00FE1849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5B499DC4" w14:textId="77777777" w:rsidR="00FE1849" w:rsidRPr="00BC7921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32366004" w14:textId="77777777" w:rsidR="00FE1849" w:rsidRPr="00BC7921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  <w:noWrap/>
          </w:tcPr>
          <w:p w14:paraId="6B0E3DEF" w14:textId="77777777" w:rsidR="00FE1849" w:rsidRPr="00BC7921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  <w:noWrap/>
          </w:tcPr>
          <w:p w14:paraId="1C6AFAC7" w14:textId="77777777" w:rsidR="00FE1849" w:rsidRPr="00BC7921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  <w:noWrap/>
          </w:tcPr>
          <w:p w14:paraId="4F236EFF" w14:textId="77777777" w:rsidR="00FE1849" w:rsidRPr="00BC7921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BC7921" w14:paraId="4DE31095" w14:textId="77777777" w:rsidTr="00833AF4">
        <w:trPr>
          <w:trHeight w:val="300"/>
        </w:trPr>
        <w:tc>
          <w:tcPr>
            <w:tcW w:w="523" w:type="dxa"/>
            <w:noWrap/>
          </w:tcPr>
          <w:p w14:paraId="2FB9C3A9" w14:textId="77777777" w:rsidR="00BC7921" w:rsidRDefault="00BC7921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0494036A" w14:textId="6DA32F3D" w:rsidR="00BC7921" w:rsidRPr="00FE1849" w:rsidRDefault="00B434E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Mi 18</w:t>
            </w:r>
            <w:r w:rsidR="00FE1849" w:rsidRPr="00FE184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.11.2026</w:t>
            </w:r>
          </w:p>
        </w:tc>
        <w:tc>
          <w:tcPr>
            <w:tcW w:w="1418" w:type="dxa"/>
            <w:noWrap/>
          </w:tcPr>
          <w:p w14:paraId="3D53A4E4" w14:textId="176CFCDB" w:rsidR="00BC7921" w:rsidRPr="00FE1849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E184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19:00 –22:00</w:t>
            </w:r>
          </w:p>
        </w:tc>
        <w:tc>
          <w:tcPr>
            <w:tcW w:w="5177" w:type="dxa"/>
            <w:noWrap/>
          </w:tcPr>
          <w:p w14:paraId="4CE99F2F" w14:textId="4132A0F5" w:rsidR="00BC7921" w:rsidRPr="00FE1849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E184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Steuern und Finanzen</w:t>
            </w:r>
          </w:p>
        </w:tc>
        <w:tc>
          <w:tcPr>
            <w:tcW w:w="494" w:type="dxa"/>
            <w:noWrap/>
          </w:tcPr>
          <w:p w14:paraId="398CBE8B" w14:textId="09E007A4" w:rsidR="00BC7921" w:rsidRPr="00FE1849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E184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4</w:t>
            </w:r>
          </w:p>
        </w:tc>
        <w:tc>
          <w:tcPr>
            <w:tcW w:w="748" w:type="dxa"/>
            <w:noWrap/>
          </w:tcPr>
          <w:p w14:paraId="6776A69F" w14:textId="6164BB8A" w:rsidR="00BC7921" w:rsidRPr="00FE1849" w:rsidRDefault="00FE1849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FE1849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TS</w:t>
            </w:r>
          </w:p>
        </w:tc>
      </w:tr>
      <w:tr w:rsidR="00FE1849" w14:paraId="04BE0C06" w14:textId="77777777" w:rsidTr="00833AF4">
        <w:trPr>
          <w:trHeight w:val="300"/>
        </w:trPr>
        <w:tc>
          <w:tcPr>
            <w:tcW w:w="523" w:type="dxa"/>
            <w:noWrap/>
          </w:tcPr>
          <w:p w14:paraId="71930340" w14:textId="77777777" w:rsidR="00FE1849" w:rsidRDefault="00FE1849" w:rsidP="001E551C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</w:p>
        </w:tc>
        <w:tc>
          <w:tcPr>
            <w:tcW w:w="1740" w:type="dxa"/>
            <w:noWrap/>
          </w:tcPr>
          <w:p w14:paraId="2FF0B2F3" w14:textId="77777777" w:rsidR="00FE1849" w:rsidRDefault="00FE1849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400DE221" w14:textId="77777777" w:rsidR="00FE1849" w:rsidRPr="00FE1849" w:rsidRDefault="00FE1849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5177" w:type="dxa"/>
            <w:noWrap/>
          </w:tcPr>
          <w:p w14:paraId="6FA8DB43" w14:textId="77777777" w:rsidR="00FE1849" w:rsidRPr="00FE1849" w:rsidRDefault="00FE1849" w:rsidP="001E551C">
            <w:pPr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494" w:type="dxa"/>
            <w:noWrap/>
          </w:tcPr>
          <w:p w14:paraId="3BF079EC" w14:textId="77777777" w:rsidR="00FE1849" w:rsidRPr="00BC7921" w:rsidRDefault="00FE1849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748" w:type="dxa"/>
            <w:noWrap/>
          </w:tcPr>
          <w:p w14:paraId="138231D2" w14:textId="77777777" w:rsidR="00FE1849" w:rsidRPr="00BC7921" w:rsidRDefault="00FE1849" w:rsidP="001E551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833AF4" w:rsidRPr="00A03BBD" w14:paraId="470B6271" w14:textId="77777777" w:rsidTr="00833AF4">
        <w:trPr>
          <w:trHeight w:val="586"/>
        </w:trPr>
        <w:tc>
          <w:tcPr>
            <w:tcW w:w="523" w:type="dxa"/>
            <w:noWrap/>
            <w:hideMark/>
          </w:tcPr>
          <w:p w14:paraId="24665541" w14:textId="77777777" w:rsidR="00833AF4" w:rsidRPr="00581879" w:rsidRDefault="00833AF4" w:rsidP="001E551C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740" w:type="dxa"/>
            <w:hideMark/>
          </w:tcPr>
          <w:p w14:paraId="04E17502" w14:textId="6559EA42" w:rsidR="00833AF4" w:rsidRPr="00A03BB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Sa 21.</w:t>
            </w:r>
            <w:r w:rsidR="00A03BBD"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11</w:t>
            </w: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  <w:hideMark/>
          </w:tcPr>
          <w:p w14:paraId="585291C3" w14:textId="77777777" w:rsidR="00833AF4" w:rsidRPr="00A03BB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9:00 - 15:30</w:t>
            </w:r>
          </w:p>
        </w:tc>
        <w:tc>
          <w:tcPr>
            <w:tcW w:w="5177" w:type="dxa"/>
            <w:hideMark/>
          </w:tcPr>
          <w:p w14:paraId="72AEBCFB" w14:textId="77777777" w:rsidR="00833AF4" w:rsidRPr="00A03BB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Aufbau Kindertagespflege (Bedarfsanalyse, Erfahrungsaustausch, Businessplan)</w:t>
            </w:r>
          </w:p>
        </w:tc>
        <w:tc>
          <w:tcPr>
            <w:tcW w:w="494" w:type="dxa"/>
            <w:hideMark/>
          </w:tcPr>
          <w:p w14:paraId="3494CC8A" w14:textId="77777777" w:rsidR="00833AF4" w:rsidRPr="00A03BB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7</w:t>
            </w:r>
          </w:p>
        </w:tc>
        <w:tc>
          <w:tcPr>
            <w:tcW w:w="748" w:type="dxa"/>
          </w:tcPr>
          <w:p w14:paraId="4B779E94" w14:textId="77777777" w:rsidR="00833AF4" w:rsidRPr="00A03BB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A03BB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</w:t>
            </w:r>
          </w:p>
        </w:tc>
      </w:tr>
      <w:tr w:rsidR="000D1147" w:rsidRPr="00A03BBD" w14:paraId="2E17F4B5" w14:textId="77777777" w:rsidTr="000D1147">
        <w:trPr>
          <w:trHeight w:val="258"/>
        </w:trPr>
        <w:tc>
          <w:tcPr>
            <w:tcW w:w="523" w:type="dxa"/>
            <w:noWrap/>
          </w:tcPr>
          <w:p w14:paraId="19183BF0" w14:textId="77777777" w:rsidR="000D1147" w:rsidRPr="00581879" w:rsidRDefault="000D1147" w:rsidP="001E551C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1C027D3" w14:textId="77777777" w:rsidR="000D1147" w:rsidRPr="00A03BBD" w:rsidRDefault="000D1147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C4A7FC" w14:textId="77777777" w:rsidR="000D1147" w:rsidRPr="00A03BBD" w:rsidRDefault="000D1147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</w:tcPr>
          <w:p w14:paraId="3A6D62B0" w14:textId="77777777" w:rsidR="000D1147" w:rsidRPr="00A03BBD" w:rsidRDefault="000D1147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</w:tcPr>
          <w:p w14:paraId="116FC23F" w14:textId="77777777" w:rsidR="000D1147" w:rsidRPr="00A03BBD" w:rsidRDefault="000D1147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</w:tcPr>
          <w:p w14:paraId="077BA93B" w14:textId="77777777" w:rsidR="000D1147" w:rsidRPr="00A03BBD" w:rsidRDefault="000D1147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9B132D" w:rsidRPr="00927228" w14:paraId="7945B44E" w14:textId="77777777" w:rsidTr="009B132D">
        <w:trPr>
          <w:trHeight w:val="228"/>
        </w:trPr>
        <w:tc>
          <w:tcPr>
            <w:tcW w:w="523" w:type="dxa"/>
            <w:noWrap/>
          </w:tcPr>
          <w:p w14:paraId="17C16B74" w14:textId="4F665D40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lastRenderedPageBreak/>
              <w:t>@</w:t>
            </w:r>
          </w:p>
        </w:tc>
        <w:tc>
          <w:tcPr>
            <w:tcW w:w="1740" w:type="dxa"/>
          </w:tcPr>
          <w:p w14:paraId="7244065F" w14:textId="7DB71532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Do 26.11.2026</w:t>
            </w:r>
          </w:p>
        </w:tc>
        <w:tc>
          <w:tcPr>
            <w:tcW w:w="1418" w:type="dxa"/>
          </w:tcPr>
          <w:p w14:paraId="36B5646C" w14:textId="5B695F67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19:00 –21:30</w:t>
            </w:r>
          </w:p>
        </w:tc>
        <w:tc>
          <w:tcPr>
            <w:tcW w:w="5177" w:type="dxa"/>
          </w:tcPr>
          <w:p w14:paraId="67DA4B17" w14:textId="1AAD007D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Konzeption</w:t>
            </w:r>
          </w:p>
        </w:tc>
        <w:tc>
          <w:tcPr>
            <w:tcW w:w="494" w:type="dxa"/>
          </w:tcPr>
          <w:p w14:paraId="3C7F929D" w14:textId="3A946254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3</w:t>
            </w:r>
          </w:p>
        </w:tc>
        <w:tc>
          <w:tcPr>
            <w:tcW w:w="748" w:type="dxa"/>
          </w:tcPr>
          <w:p w14:paraId="05286209" w14:textId="63F8498A" w:rsidR="009B132D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009A0397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DR</w:t>
            </w:r>
          </w:p>
        </w:tc>
      </w:tr>
      <w:tr w:rsidR="009A0397" w:rsidRPr="00927228" w14:paraId="1EA5DAED" w14:textId="77777777" w:rsidTr="009B132D">
        <w:trPr>
          <w:trHeight w:val="228"/>
        </w:trPr>
        <w:tc>
          <w:tcPr>
            <w:tcW w:w="523" w:type="dxa"/>
            <w:noWrap/>
          </w:tcPr>
          <w:p w14:paraId="57232516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740" w:type="dxa"/>
          </w:tcPr>
          <w:p w14:paraId="7A52A643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16069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5177" w:type="dxa"/>
          </w:tcPr>
          <w:p w14:paraId="489C7097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94" w:type="dxa"/>
          </w:tcPr>
          <w:p w14:paraId="34981F88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748" w:type="dxa"/>
          </w:tcPr>
          <w:p w14:paraId="4AFE739B" w14:textId="77777777" w:rsidR="009A0397" w:rsidRPr="009A0397" w:rsidRDefault="009A0397" w:rsidP="001E551C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</w:tc>
      </w:tr>
      <w:tr w:rsidR="00833AF4" w:rsidRPr="00927228" w14:paraId="6C7B32AF" w14:textId="77777777" w:rsidTr="00833AF4">
        <w:trPr>
          <w:trHeight w:val="586"/>
        </w:trPr>
        <w:tc>
          <w:tcPr>
            <w:tcW w:w="523" w:type="dxa"/>
            <w:noWrap/>
          </w:tcPr>
          <w:p w14:paraId="7286BB07" w14:textId="77777777" w:rsidR="00833AF4" w:rsidRPr="00581879" w:rsidRDefault="00833AF4" w:rsidP="001E551C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5C1DE86" w14:textId="75817367" w:rsidR="00833AF4" w:rsidRPr="009B132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 xml:space="preserve">Sa </w:t>
            </w:r>
            <w:r w:rsidR="009B132D"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28</w:t>
            </w: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</w:t>
            </w:r>
            <w:r w:rsidR="009B132D"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11</w:t>
            </w: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.2026</w:t>
            </w:r>
          </w:p>
        </w:tc>
        <w:tc>
          <w:tcPr>
            <w:tcW w:w="1418" w:type="dxa"/>
          </w:tcPr>
          <w:p w14:paraId="69829292" w14:textId="77777777" w:rsidR="00833AF4" w:rsidRPr="009B132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9:00 -16:00</w:t>
            </w:r>
          </w:p>
        </w:tc>
        <w:tc>
          <w:tcPr>
            <w:tcW w:w="5177" w:type="dxa"/>
          </w:tcPr>
          <w:p w14:paraId="513DC75A" w14:textId="77777777" w:rsidR="00833AF4" w:rsidRPr="009B132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Kindertagespflege in anderen geeigneten Räumen, Vernetzung, Vertretungsmodelle</w:t>
            </w:r>
          </w:p>
        </w:tc>
        <w:tc>
          <w:tcPr>
            <w:tcW w:w="494" w:type="dxa"/>
          </w:tcPr>
          <w:p w14:paraId="4A159924" w14:textId="77777777" w:rsidR="00833AF4" w:rsidRPr="009B132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8</w:t>
            </w:r>
          </w:p>
        </w:tc>
        <w:tc>
          <w:tcPr>
            <w:tcW w:w="748" w:type="dxa"/>
          </w:tcPr>
          <w:p w14:paraId="39A0E4ED" w14:textId="77777777" w:rsidR="00833AF4" w:rsidRPr="009B132D" w:rsidRDefault="00833AF4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  <w:r w:rsidRPr="009B132D"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  <w:t>DR</w:t>
            </w:r>
          </w:p>
        </w:tc>
      </w:tr>
      <w:tr w:rsidR="00A027B2" w:rsidRPr="00927228" w14:paraId="0F558270" w14:textId="77777777" w:rsidTr="00A027B2">
        <w:trPr>
          <w:trHeight w:val="212"/>
        </w:trPr>
        <w:tc>
          <w:tcPr>
            <w:tcW w:w="523" w:type="dxa"/>
            <w:noWrap/>
          </w:tcPr>
          <w:p w14:paraId="7AF8D99B" w14:textId="77777777" w:rsidR="00A027B2" w:rsidRPr="00581879" w:rsidRDefault="00A027B2" w:rsidP="001E551C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7C10DCA" w14:textId="77777777" w:rsidR="00A027B2" w:rsidRPr="009B132D" w:rsidRDefault="00A027B2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3AC93D" w14:textId="77777777" w:rsidR="00A027B2" w:rsidRPr="009B132D" w:rsidRDefault="00A027B2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5177" w:type="dxa"/>
          </w:tcPr>
          <w:p w14:paraId="5E46EE3E" w14:textId="77777777" w:rsidR="00A027B2" w:rsidRPr="009B132D" w:rsidRDefault="00A027B2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494" w:type="dxa"/>
          </w:tcPr>
          <w:p w14:paraId="622EAC7E" w14:textId="77777777" w:rsidR="00A027B2" w:rsidRPr="009B132D" w:rsidRDefault="00A027B2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748" w:type="dxa"/>
          </w:tcPr>
          <w:p w14:paraId="339C5429" w14:textId="77777777" w:rsidR="00A027B2" w:rsidRPr="009B132D" w:rsidRDefault="00A027B2" w:rsidP="001E551C">
            <w:pPr>
              <w:rPr>
                <w:rFonts w:ascii="Calibri" w:hAnsi="Calibri" w:cs="Calibri"/>
                <w:color w:val="385623" w:themeColor="accent6" w:themeShade="80"/>
                <w:sz w:val="22"/>
                <w:szCs w:val="22"/>
              </w:rPr>
            </w:pPr>
          </w:p>
        </w:tc>
      </w:tr>
      <w:tr w:rsidR="00833AF4" w:rsidRPr="00B4664C" w14:paraId="2716A084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09EA92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0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178A8A6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CEAB854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3AE480E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44FEF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Zwischenbilanz 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00F1D40" w14:textId="77777777" w:rsidR="00833AF4" w:rsidRPr="00144FEF" w:rsidRDefault="00833AF4" w:rsidP="001E551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80</w:t>
            </w:r>
          </w:p>
          <w:p w14:paraId="2EE1E3C3" w14:textId="77777777" w:rsidR="00833AF4" w:rsidRPr="00144FEF" w:rsidRDefault="00833AF4" w:rsidP="001E551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EB7C91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4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33AF4" w:rsidRPr="00B4664C" w14:paraId="64991770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A18B9A0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960885" w14:textId="77777777" w:rsidR="00833AF4" w:rsidRPr="00910EB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43D17E2E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6E27676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E77F35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407F522" w14:textId="77777777" w:rsidR="00833AF4" w:rsidRDefault="00833AF4" w:rsidP="001E551C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054143B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3AF4" w:rsidRPr="00B4664C" w14:paraId="19D59A3C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04D3F450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52505CC8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70043594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884F32" w14:textId="77777777" w:rsidR="00833AF4" w:rsidRPr="00144FEF" w:rsidRDefault="00833AF4" w:rsidP="001E551C">
            <w:pPr>
              <w:rPr>
                <w:rFonts w:ascii="Calibri" w:hAnsi="Calibri" w:cs="Calibri"/>
                <w:color w:val="EE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445328AD" w14:textId="77777777" w:rsidR="00833AF4" w:rsidRPr="00C92CD7" w:rsidRDefault="00833AF4" w:rsidP="001E551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454C43E6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3AF4" w:rsidRPr="00B4664C" w14:paraId="5C5B89B0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8AB4CF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4727D8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D03740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00E46B6B" w14:textId="77777777" w:rsidR="00833AF4" w:rsidRPr="0081184B" w:rsidRDefault="00833AF4" w:rsidP="001E551C">
            <w:pPr>
              <w:rPr>
                <w:rFonts w:ascii="Calibri" w:hAnsi="Calibri" w:cs="Calibri"/>
                <w:color w:val="385623" w:themeColor="accent6" w:themeShade="80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F9A131" w14:textId="77777777" w:rsidR="00833AF4" w:rsidRPr="00C92CD7" w:rsidRDefault="00833AF4" w:rsidP="001E551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A9ACEA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3AF4" w:rsidRPr="00B4664C" w14:paraId="27288D66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BE085E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53D96A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C8741F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771BC770" w14:textId="77777777" w:rsidR="00833AF4" w:rsidRPr="0081184B" w:rsidRDefault="00833AF4" w:rsidP="001E551C">
            <w:pPr>
              <w:rPr>
                <w:rFonts w:ascii="Calibri" w:hAnsi="Calibri" w:cs="Calibri"/>
                <w:color w:val="385623" w:themeColor="accent6" w:themeShade="80"/>
              </w:rPr>
            </w:pPr>
            <w:r w:rsidRPr="009804D2">
              <w:rPr>
                <w:rFonts w:ascii="Calibri" w:hAnsi="Calibri" w:cs="Calibri"/>
                <w:b/>
                <w:bCs/>
                <w:color w:val="9C0006"/>
              </w:rPr>
              <w:t>Einreichung der Konzeption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F0F64" w14:textId="77777777" w:rsidR="00833AF4" w:rsidRDefault="00833AF4" w:rsidP="001E551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BE6B55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3AF4" w:rsidRPr="00B4664C" w14:paraId="7CC5C533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C53CA6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B487CA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CA4844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61434A84" w14:textId="77777777" w:rsidR="00833AF4" w:rsidRPr="009804D2" w:rsidRDefault="00833AF4" w:rsidP="001E551C">
            <w:pPr>
              <w:rPr>
                <w:rFonts w:ascii="Calibri" w:hAnsi="Calibri" w:cs="Calibri"/>
                <w:b/>
                <w:bCs/>
                <w:color w:val="9C0006"/>
              </w:rPr>
            </w:pPr>
            <w:r w:rsidRPr="009804D2">
              <w:rPr>
                <w:rFonts w:ascii="Calibri" w:hAnsi="Calibri" w:cs="Calibri"/>
                <w:b/>
                <w:bCs/>
                <w:color w:val="9C0006"/>
              </w:rPr>
              <w:t>Abschlusskolloquium</w:t>
            </w:r>
          </w:p>
          <w:p w14:paraId="6D8EA6DB" w14:textId="77777777" w:rsidR="00833AF4" w:rsidRPr="009804D2" w:rsidRDefault="00833AF4" w:rsidP="001E551C">
            <w:pPr>
              <w:rPr>
                <w:rFonts w:ascii="Calibri" w:hAnsi="Calibri" w:cs="Calibri"/>
                <w:b/>
                <w:bCs/>
                <w:color w:val="9C0006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A417E5" w14:textId="77777777" w:rsidR="00833AF4" w:rsidRDefault="00833AF4" w:rsidP="001E551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357B3D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3AF4" w:rsidRPr="00B4664C" w14:paraId="107FAFEF" w14:textId="77777777" w:rsidTr="00833AF4">
        <w:trPr>
          <w:trHeight w:val="312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4A2B210D" w14:textId="77777777" w:rsidR="00833AF4" w:rsidRDefault="00833AF4" w:rsidP="001E551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739FBC5F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20A81BF" w14:textId="77777777" w:rsidR="00833AF4" w:rsidRPr="00B4664C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205254" w14:textId="77777777" w:rsidR="00833AF4" w:rsidRPr="009804D2" w:rsidRDefault="00833AF4" w:rsidP="001E551C">
            <w:pPr>
              <w:rPr>
                <w:rFonts w:ascii="Calibri" w:hAnsi="Calibri" w:cs="Calibri"/>
                <w:b/>
                <w:bCs/>
                <w:color w:val="9C0006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0B034778" w14:textId="77777777" w:rsidR="00833AF4" w:rsidRDefault="00833AF4" w:rsidP="001E551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17D99040" w14:textId="77777777" w:rsidR="00833AF4" w:rsidRDefault="00833AF4" w:rsidP="001E55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AA75B51" w14:textId="77777777" w:rsidR="00765581" w:rsidRDefault="00765581"/>
    <w:sectPr w:rsidR="0076558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1CA3" w14:textId="77777777" w:rsidR="00C630A4" w:rsidRDefault="00C630A4" w:rsidP="00C630A4">
      <w:r>
        <w:separator/>
      </w:r>
    </w:p>
  </w:endnote>
  <w:endnote w:type="continuationSeparator" w:id="0">
    <w:p w14:paraId="549DCDA3" w14:textId="77777777" w:rsidR="00C630A4" w:rsidRDefault="00C630A4" w:rsidP="00C6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70F7" w14:textId="597BE749" w:rsidR="00875747" w:rsidRPr="00875747" w:rsidRDefault="00875747" w:rsidP="00875747">
    <w:pPr>
      <w:pStyle w:val="Fuzeile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</w:t>
    </w:r>
    <w:r w:rsidRPr="00875747">
      <w:rPr>
        <w:rFonts w:asciiTheme="minorHAnsi" w:hAnsiTheme="minorHAnsi" w:cstheme="minorHAnsi"/>
        <w:sz w:val="22"/>
        <w:szCs w:val="22"/>
      </w:rPr>
      <w:t>03.03.2026</w:t>
    </w:r>
  </w:p>
  <w:p w14:paraId="2FE11025" w14:textId="0164C03A" w:rsidR="00875747" w:rsidRPr="00875747" w:rsidRDefault="00875747" w:rsidP="00875747">
    <w:pPr>
      <w:pStyle w:val="Fuzeile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</w:t>
    </w:r>
    <w:r w:rsidRPr="00875747">
      <w:rPr>
        <w:rFonts w:asciiTheme="minorHAnsi" w:hAnsiTheme="minorHAnsi" w:cstheme="minorHAnsi"/>
        <w:sz w:val="22"/>
        <w:szCs w:val="22"/>
      </w:rPr>
      <w:t>Laura Grießer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9120" w14:textId="77777777" w:rsidR="00C630A4" w:rsidRDefault="00C630A4" w:rsidP="00C630A4">
      <w:r>
        <w:separator/>
      </w:r>
    </w:p>
  </w:footnote>
  <w:footnote w:type="continuationSeparator" w:id="0">
    <w:p w14:paraId="4D5518E2" w14:textId="77777777" w:rsidR="00C630A4" w:rsidRDefault="00C630A4" w:rsidP="00C6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9395" w14:textId="5FAC6E98" w:rsidR="00C630A4" w:rsidRPr="00C630A4" w:rsidRDefault="00C630A4" w:rsidP="00C630A4">
    <w:pPr>
      <w:tabs>
        <w:tab w:val="right" w:pos="10065"/>
      </w:tabs>
      <w:ind w:left="-993" w:firstLine="993"/>
      <w:jc w:val="center"/>
      <w:rPr>
        <w:rFonts w:ascii="Arial" w:hAnsi="Arial" w:cs="Arial"/>
        <w:b/>
        <w:sz w:val="28"/>
        <w:szCs w:val="28"/>
      </w:rPr>
    </w:pPr>
    <w:r w:rsidRPr="00C630A4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32C695CB" wp14:editId="076D6670">
          <wp:simplePos x="0" y="0"/>
          <wp:positionH relativeFrom="column">
            <wp:posOffset>3810</wp:posOffset>
          </wp:positionH>
          <wp:positionV relativeFrom="paragraph">
            <wp:posOffset>-97790</wp:posOffset>
          </wp:positionV>
          <wp:extent cx="830580" cy="1107440"/>
          <wp:effectExtent l="0" t="0" r="0" b="0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0A4">
      <w:rPr>
        <w:noProof/>
        <w:szCs w:val="20"/>
      </w:rPr>
      <w:drawing>
        <wp:anchor distT="0" distB="0" distL="114300" distR="114300" simplePos="0" relativeHeight="251660288" behindDoc="0" locked="0" layoutInCell="1" allowOverlap="1" wp14:anchorId="0AFF9A6D" wp14:editId="0AD402DF">
          <wp:simplePos x="0" y="0"/>
          <wp:positionH relativeFrom="column">
            <wp:posOffset>5460365</wp:posOffset>
          </wp:positionH>
          <wp:positionV relativeFrom="paragraph">
            <wp:posOffset>-95250</wp:posOffset>
          </wp:positionV>
          <wp:extent cx="830580" cy="1107440"/>
          <wp:effectExtent l="0" t="0" r="0" b="0"/>
          <wp:wrapNone/>
          <wp:docPr id="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0A4">
      <w:rPr>
        <w:rFonts w:ascii="Arial" w:hAnsi="Arial" w:cs="Arial"/>
        <w:b/>
        <w:sz w:val="28"/>
        <w:szCs w:val="28"/>
      </w:rPr>
      <w:t>TAGESMÜTTER ENZTAL e. V.</w:t>
    </w:r>
  </w:p>
  <w:p w14:paraId="73978B4D" w14:textId="77777777" w:rsidR="00C630A4" w:rsidRPr="00C630A4" w:rsidRDefault="00C630A4" w:rsidP="00C630A4">
    <w:pPr>
      <w:ind w:left="-993"/>
      <w:jc w:val="center"/>
      <w:rPr>
        <w:rFonts w:ascii="Arial" w:hAnsi="Arial" w:cs="Arial"/>
        <w:b/>
        <w:bCs/>
        <w:sz w:val="22"/>
        <w:szCs w:val="18"/>
      </w:rPr>
    </w:pPr>
  </w:p>
  <w:p w14:paraId="17C7FBF4" w14:textId="77777777" w:rsidR="00C630A4" w:rsidRPr="00C630A4" w:rsidRDefault="00C630A4" w:rsidP="00C630A4">
    <w:pPr>
      <w:ind w:left="-993" w:firstLine="993"/>
      <w:jc w:val="center"/>
      <w:rPr>
        <w:rFonts w:ascii="Arial" w:hAnsi="Arial" w:cs="Arial"/>
        <w:b/>
        <w:bCs/>
        <w:sz w:val="22"/>
        <w:szCs w:val="18"/>
      </w:rPr>
    </w:pPr>
    <w:r w:rsidRPr="00C630A4">
      <w:rPr>
        <w:rFonts w:ascii="Arial" w:hAnsi="Arial" w:cs="Arial"/>
        <w:b/>
        <w:bCs/>
        <w:sz w:val="22"/>
        <w:szCs w:val="18"/>
      </w:rPr>
      <w:t>Wir sind Kindertagespflege!</w:t>
    </w:r>
  </w:p>
  <w:p w14:paraId="6E197BF5" w14:textId="77777777" w:rsidR="00C630A4" w:rsidRPr="00C630A4" w:rsidRDefault="00C630A4" w:rsidP="00C630A4">
    <w:pPr>
      <w:ind w:left="-993" w:firstLine="993"/>
      <w:jc w:val="center"/>
      <w:rPr>
        <w:rFonts w:ascii="Arial" w:hAnsi="Arial" w:cs="Arial"/>
        <w:b/>
        <w:bCs/>
        <w:sz w:val="22"/>
        <w:szCs w:val="18"/>
      </w:rPr>
    </w:pPr>
    <w:r w:rsidRPr="00C630A4">
      <w:rPr>
        <w:rFonts w:ascii="Arial" w:hAnsi="Arial" w:cs="Arial"/>
        <w:b/>
        <w:bCs/>
        <w:sz w:val="22"/>
        <w:szCs w:val="18"/>
      </w:rPr>
      <w:t>Qualifiziert, etabliert, engagiert.  Im gesamten Enzkreis.</w:t>
    </w:r>
  </w:p>
  <w:p w14:paraId="62B5484F" w14:textId="77777777" w:rsidR="00C630A4" w:rsidRPr="00C630A4" w:rsidRDefault="00C630A4" w:rsidP="00C630A4">
    <w:pPr>
      <w:ind w:left="-993"/>
      <w:jc w:val="center"/>
      <w:rPr>
        <w:rFonts w:ascii="Arial" w:hAnsi="Arial" w:cs="Arial"/>
        <w:sz w:val="16"/>
        <w:szCs w:val="16"/>
      </w:rPr>
    </w:pPr>
  </w:p>
  <w:p w14:paraId="5FA3E486" w14:textId="77777777" w:rsidR="00C630A4" w:rsidRPr="00C630A4" w:rsidRDefault="00C630A4" w:rsidP="00C630A4">
    <w:pPr>
      <w:ind w:left="-993" w:firstLine="993"/>
      <w:jc w:val="center"/>
      <w:rPr>
        <w:rFonts w:ascii="Arial" w:hAnsi="Arial" w:cs="Arial"/>
        <w:sz w:val="20"/>
        <w:szCs w:val="20"/>
      </w:rPr>
    </w:pPr>
    <w:r w:rsidRPr="00C630A4">
      <w:rPr>
        <w:rFonts w:ascii="Arial" w:hAnsi="Arial" w:cs="Arial"/>
        <w:sz w:val="20"/>
        <w:szCs w:val="20"/>
      </w:rPr>
      <w:t>Anerkannter Träger der freien Jugendhilfe</w:t>
    </w:r>
  </w:p>
  <w:p w14:paraId="2D82E31D" w14:textId="77777777" w:rsidR="00C630A4" w:rsidRPr="00C630A4" w:rsidRDefault="00C630A4" w:rsidP="00C630A4">
    <w:pPr>
      <w:tabs>
        <w:tab w:val="center" w:pos="4536"/>
        <w:tab w:val="right" w:pos="9072"/>
      </w:tabs>
      <w:rPr>
        <w:rFonts w:ascii="Arial" w:hAnsi="Arial" w:cs="Arial"/>
      </w:rPr>
    </w:pPr>
  </w:p>
  <w:p w14:paraId="114FA1BC" w14:textId="77777777" w:rsidR="00C630A4" w:rsidRPr="00C630A4" w:rsidRDefault="00C630A4" w:rsidP="0008279F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32"/>
        <w:szCs w:val="32"/>
      </w:rPr>
    </w:pPr>
    <w:r w:rsidRPr="00C630A4">
      <w:rPr>
        <w:rFonts w:asciiTheme="minorHAnsi" w:hAnsiTheme="minorHAnsi" w:cstheme="minorHAnsi"/>
        <w:sz w:val="32"/>
        <w:szCs w:val="32"/>
      </w:rPr>
      <w:t>Praxisvorbereitende Grundqualifizierung KURS 1</w:t>
    </w:r>
  </w:p>
  <w:p w14:paraId="36FC66BD" w14:textId="4F2AEAF6" w:rsidR="00C630A4" w:rsidRPr="00C630A4" w:rsidRDefault="0008279F" w:rsidP="0008279F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Theme="minorHAnsi" w:hAnsiTheme="minorHAnsi" w:cstheme="minorHAnsi"/>
        <w:b/>
        <w:bCs/>
        <w:sz w:val="28"/>
        <w:szCs w:val="28"/>
      </w:rPr>
      <w:t>September bis November</w:t>
    </w:r>
  </w:p>
  <w:p w14:paraId="1C8EC97E" w14:textId="16769E87" w:rsidR="00C630A4" w:rsidRDefault="00C630A4">
    <w:pPr>
      <w:pStyle w:val="Kopfzeile"/>
    </w:pPr>
  </w:p>
  <w:p w14:paraId="4084F0C7" w14:textId="77777777" w:rsidR="00C630A4" w:rsidRDefault="00C630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F4"/>
    <w:rsid w:val="0005205F"/>
    <w:rsid w:val="0008279F"/>
    <w:rsid w:val="000D1147"/>
    <w:rsid w:val="001B7646"/>
    <w:rsid w:val="00214CA9"/>
    <w:rsid w:val="002270D1"/>
    <w:rsid w:val="002968FC"/>
    <w:rsid w:val="002A0583"/>
    <w:rsid w:val="002C5C0A"/>
    <w:rsid w:val="003045E2"/>
    <w:rsid w:val="00467FC9"/>
    <w:rsid w:val="004F1B08"/>
    <w:rsid w:val="00553383"/>
    <w:rsid w:val="005533D9"/>
    <w:rsid w:val="00690DA9"/>
    <w:rsid w:val="00765581"/>
    <w:rsid w:val="00781D93"/>
    <w:rsid w:val="00833AF4"/>
    <w:rsid w:val="00875747"/>
    <w:rsid w:val="009172D6"/>
    <w:rsid w:val="00984BB9"/>
    <w:rsid w:val="009A0397"/>
    <w:rsid w:val="009B132D"/>
    <w:rsid w:val="00A027B2"/>
    <w:rsid w:val="00A03BBD"/>
    <w:rsid w:val="00A305F5"/>
    <w:rsid w:val="00A43A38"/>
    <w:rsid w:val="00A650ED"/>
    <w:rsid w:val="00A82D15"/>
    <w:rsid w:val="00B434E9"/>
    <w:rsid w:val="00BA057F"/>
    <w:rsid w:val="00BC7921"/>
    <w:rsid w:val="00BD419A"/>
    <w:rsid w:val="00BF32A5"/>
    <w:rsid w:val="00C05FD4"/>
    <w:rsid w:val="00C630A4"/>
    <w:rsid w:val="00D61593"/>
    <w:rsid w:val="00EC6EA2"/>
    <w:rsid w:val="00F6002A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F0A"/>
  <w15:chartTrackingRefBased/>
  <w15:docId w15:val="{16E3C5EA-EEE1-426F-A7E4-87FBE43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mithellemGitternetz">
    <w:name w:val="Grid Table Light"/>
    <w:basedOn w:val="NormaleTabelle"/>
    <w:uiPriority w:val="40"/>
    <w:rsid w:val="0083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30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30A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30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30A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B167-C1B8-4ED2-8D79-4B532395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Kitapflege Enztal06</dc:creator>
  <cp:keywords/>
  <dc:description/>
  <cp:lastModifiedBy>Kitapflege Enztal06</cp:lastModifiedBy>
  <cp:revision>45</cp:revision>
  <dcterms:created xsi:type="dcterms:W3CDTF">2025-12-16T09:47:00Z</dcterms:created>
  <dcterms:modified xsi:type="dcterms:W3CDTF">2026-03-03T09:06:00Z</dcterms:modified>
</cp:coreProperties>
</file>